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CC05B" w14:textId="70157B1D" w:rsidR="005D7107" w:rsidRPr="00E368F0" w:rsidRDefault="00F225CC">
      <w:pPr>
        <w:rPr>
          <w:sz w:val="28"/>
          <w:szCs w:val="28"/>
        </w:rPr>
      </w:pPr>
      <w:r w:rsidRPr="00E368F0">
        <w:rPr>
          <w:sz w:val="28"/>
          <w:szCs w:val="28"/>
        </w:rPr>
        <w:t xml:space="preserve"> Split </w:t>
      </w:r>
      <w:r w:rsidR="005D7107" w:rsidRPr="00E368F0">
        <w:rPr>
          <w:sz w:val="28"/>
          <w:szCs w:val="28"/>
        </w:rPr>
        <w:t>syllabus 202</w:t>
      </w:r>
      <w:r w:rsidR="002600AC">
        <w:rPr>
          <w:sz w:val="28"/>
          <w:szCs w:val="28"/>
        </w:rPr>
        <w:t>5</w:t>
      </w:r>
      <w:r w:rsidR="005D7107" w:rsidRPr="00E368F0">
        <w:rPr>
          <w:sz w:val="28"/>
          <w:szCs w:val="28"/>
        </w:rPr>
        <w:t xml:space="preserve"> -202</w:t>
      </w:r>
      <w:r w:rsidR="002600AC">
        <w:rPr>
          <w:sz w:val="28"/>
          <w:szCs w:val="28"/>
        </w:rPr>
        <w:t>6</w:t>
      </w:r>
    </w:p>
    <w:p w14:paraId="5896E888" w14:textId="77777777" w:rsidR="001141EE" w:rsidRDefault="00D63FA9">
      <w:pPr>
        <w:rPr>
          <w:sz w:val="28"/>
          <w:szCs w:val="28"/>
        </w:rPr>
      </w:pPr>
      <w:r w:rsidRPr="00E368F0">
        <w:rPr>
          <w:sz w:val="28"/>
          <w:szCs w:val="28"/>
        </w:rPr>
        <w:t xml:space="preserve"> Class</w:t>
      </w:r>
      <w:r w:rsidR="00AE5A96">
        <w:rPr>
          <w:sz w:val="28"/>
          <w:szCs w:val="28"/>
        </w:rPr>
        <w:t xml:space="preserve"> </w:t>
      </w:r>
      <w:r w:rsidR="001141EE">
        <w:rPr>
          <w:sz w:val="28"/>
          <w:szCs w:val="28"/>
        </w:rPr>
        <w:t>– 12</w:t>
      </w:r>
      <w:r w:rsidR="001141EE" w:rsidRPr="001141EE">
        <w:rPr>
          <w:sz w:val="28"/>
          <w:szCs w:val="28"/>
          <w:vertAlign w:val="superscript"/>
        </w:rPr>
        <w:t>th</w:t>
      </w:r>
    </w:p>
    <w:p w14:paraId="56EC266B" w14:textId="62FE808F" w:rsidR="00D63FA9" w:rsidRPr="00E368F0" w:rsidRDefault="005E5E3A">
      <w:pPr>
        <w:rPr>
          <w:sz w:val="28"/>
          <w:szCs w:val="28"/>
        </w:rPr>
      </w:pPr>
      <w:r w:rsidRPr="00E368F0">
        <w:rPr>
          <w:sz w:val="28"/>
          <w:szCs w:val="28"/>
        </w:rPr>
        <w:t xml:space="preserve">               </w:t>
      </w:r>
      <w:r w:rsidR="00A11498" w:rsidRPr="00E368F0">
        <w:rPr>
          <w:sz w:val="28"/>
          <w:szCs w:val="28"/>
        </w:rPr>
        <w:t xml:space="preserve">                                                                                                                                          </w:t>
      </w:r>
      <w:r w:rsidR="00D63FA9" w:rsidRPr="00E368F0">
        <w:rPr>
          <w:sz w:val="28"/>
          <w:szCs w:val="28"/>
        </w:rPr>
        <w:t xml:space="preserve"> </w:t>
      </w:r>
      <w:r w:rsidR="00B97030" w:rsidRPr="00E368F0">
        <w:rPr>
          <w:sz w:val="28"/>
          <w:szCs w:val="28"/>
        </w:rPr>
        <w:t xml:space="preserve"> </w:t>
      </w:r>
      <w:r w:rsidRPr="00E368F0">
        <w:rPr>
          <w:sz w:val="28"/>
          <w:szCs w:val="28"/>
        </w:rPr>
        <w:t xml:space="preserve">                     </w:t>
      </w:r>
      <w:r w:rsidR="00D63FA9" w:rsidRPr="00E368F0">
        <w:rPr>
          <w:sz w:val="28"/>
          <w:szCs w:val="28"/>
        </w:rPr>
        <w:t xml:space="preserve"> </w:t>
      </w:r>
      <w:r w:rsidR="00F225CC" w:rsidRPr="00E368F0">
        <w:rPr>
          <w:sz w:val="28"/>
          <w:szCs w:val="28"/>
        </w:rPr>
        <w:t xml:space="preserve">      </w:t>
      </w:r>
      <w:r w:rsidR="00D77E63" w:rsidRPr="00E368F0">
        <w:rPr>
          <w:sz w:val="28"/>
          <w:szCs w:val="28"/>
        </w:rPr>
        <w:t>Syllabus</w:t>
      </w:r>
      <w:r w:rsidR="00F225CC" w:rsidRPr="00E368F0">
        <w:rPr>
          <w:sz w:val="28"/>
          <w:szCs w:val="28"/>
        </w:rPr>
        <w:t xml:space="preserve"> Biology </w:t>
      </w:r>
      <w:r w:rsidR="001F347D" w:rsidRPr="00E368F0">
        <w:rPr>
          <w:sz w:val="28"/>
          <w:szCs w:val="28"/>
        </w:rPr>
        <w:t xml:space="preserve">               </w:t>
      </w:r>
      <w:r w:rsidR="00F225CC" w:rsidRPr="00E368F0">
        <w:rPr>
          <w:sz w:val="28"/>
          <w:szCs w:val="28"/>
        </w:rPr>
        <w:t xml:space="preserve"> </w:t>
      </w:r>
      <w:proofErr w:type="spellStart"/>
      <w:r w:rsidR="00F225CC" w:rsidRPr="00E368F0">
        <w:rPr>
          <w:sz w:val="28"/>
          <w:szCs w:val="28"/>
        </w:rPr>
        <w:t>shailesh</w:t>
      </w:r>
      <w:proofErr w:type="spellEnd"/>
      <w:r w:rsidR="00F225CC" w:rsidRPr="00E368F0">
        <w:rPr>
          <w:sz w:val="28"/>
          <w:szCs w:val="28"/>
        </w:rPr>
        <w:t xml:space="preserve"> </w:t>
      </w:r>
      <w:r w:rsidR="001F347D" w:rsidRPr="00E368F0">
        <w:rPr>
          <w:sz w:val="28"/>
          <w:szCs w:val="28"/>
        </w:rPr>
        <w:t xml:space="preserve">shukla </w:t>
      </w:r>
    </w:p>
    <w:p w14:paraId="3C8ABC06" w14:textId="77777777" w:rsidR="00D63FA9" w:rsidRPr="00E368F0" w:rsidRDefault="00A32897">
      <w:pPr>
        <w:rPr>
          <w:b/>
          <w:bCs/>
          <w:sz w:val="28"/>
          <w:szCs w:val="28"/>
        </w:rPr>
      </w:pPr>
      <w:r w:rsidRPr="00E368F0">
        <w:rPr>
          <w:b/>
          <w:bCs/>
          <w:sz w:val="28"/>
          <w:szCs w:val="28"/>
        </w:rPr>
        <w:t>CLASS TEST</w:t>
      </w:r>
    </w:p>
    <w:p w14:paraId="315C1443" w14:textId="77777777" w:rsidR="00A32897" w:rsidRPr="00E368F0" w:rsidRDefault="00A32897">
      <w:pPr>
        <w:rPr>
          <w:sz w:val="28"/>
          <w:szCs w:val="28"/>
        </w:rPr>
      </w:pPr>
      <w:r w:rsidRPr="00E368F0">
        <w:rPr>
          <w:sz w:val="28"/>
          <w:szCs w:val="28"/>
        </w:rPr>
        <w:t xml:space="preserve">1.Sexunal reproduction </w:t>
      </w:r>
      <w:r w:rsidR="00E2089F" w:rsidRPr="00E368F0">
        <w:rPr>
          <w:sz w:val="28"/>
          <w:szCs w:val="28"/>
        </w:rPr>
        <w:t>in flower plant</w:t>
      </w:r>
    </w:p>
    <w:p w14:paraId="34821F43" w14:textId="77777777" w:rsidR="00E2089F" w:rsidRDefault="00E2089F">
      <w:pPr>
        <w:rPr>
          <w:b/>
          <w:bCs/>
          <w:sz w:val="28"/>
          <w:szCs w:val="28"/>
        </w:rPr>
      </w:pPr>
      <w:r w:rsidRPr="00E368F0">
        <w:rPr>
          <w:b/>
          <w:bCs/>
          <w:sz w:val="28"/>
          <w:szCs w:val="28"/>
        </w:rPr>
        <w:t>PRE</w:t>
      </w:r>
      <w:r w:rsidR="00C8182E" w:rsidRPr="00E368F0">
        <w:rPr>
          <w:b/>
          <w:bCs/>
          <w:sz w:val="28"/>
          <w:szCs w:val="28"/>
        </w:rPr>
        <w:t xml:space="preserve"> </w:t>
      </w:r>
      <w:r w:rsidR="002F59FD" w:rsidRPr="00E368F0">
        <w:rPr>
          <w:b/>
          <w:bCs/>
          <w:sz w:val="28"/>
          <w:szCs w:val="28"/>
        </w:rPr>
        <w:t>–</w:t>
      </w:r>
      <w:r w:rsidR="00C8182E" w:rsidRPr="00E368F0">
        <w:rPr>
          <w:b/>
          <w:bCs/>
          <w:sz w:val="28"/>
          <w:szCs w:val="28"/>
        </w:rPr>
        <w:t xml:space="preserve"> </w:t>
      </w:r>
      <w:r w:rsidR="00376884" w:rsidRPr="00E368F0">
        <w:rPr>
          <w:b/>
          <w:bCs/>
          <w:sz w:val="28"/>
          <w:szCs w:val="28"/>
        </w:rPr>
        <w:t xml:space="preserve">PERIODIC </w:t>
      </w:r>
    </w:p>
    <w:p w14:paraId="7EF62DC5" w14:textId="77777777" w:rsidR="003369CE" w:rsidRPr="00553117" w:rsidRDefault="00553117" w:rsidP="00553117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553117">
        <w:rPr>
          <w:sz w:val="28"/>
          <w:szCs w:val="28"/>
        </w:rPr>
        <w:t xml:space="preserve">Human reproduction </w:t>
      </w:r>
    </w:p>
    <w:p w14:paraId="4546D601" w14:textId="77777777" w:rsidR="008E4D85" w:rsidRPr="00727796" w:rsidRDefault="00553117" w:rsidP="00FE43A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Human </w:t>
      </w:r>
      <w:r w:rsidR="00727796">
        <w:rPr>
          <w:sz w:val="28"/>
          <w:szCs w:val="28"/>
        </w:rPr>
        <w:t xml:space="preserve">reproductive health </w:t>
      </w:r>
      <w:r>
        <w:rPr>
          <w:sz w:val="28"/>
          <w:szCs w:val="28"/>
        </w:rPr>
        <w:t xml:space="preserve">and </w:t>
      </w:r>
      <w:r w:rsidR="00727796">
        <w:rPr>
          <w:sz w:val="28"/>
          <w:szCs w:val="28"/>
        </w:rPr>
        <w:t xml:space="preserve">disease </w:t>
      </w:r>
    </w:p>
    <w:p w14:paraId="498CAC5E" w14:textId="77777777" w:rsidR="00D22FC1" w:rsidRPr="00E368F0" w:rsidRDefault="0076237A" w:rsidP="00FE43A2">
      <w:pPr>
        <w:rPr>
          <w:sz w:val="28"/>
          <w:szCs w:val="28"/>
        </w:rPr>
      </w:pPr>
      <w:r w:rsidRPr="00E368F0">
        <w:rPr>
          <w:sz w:val="28"/>
          <w:szCs w:val="28"/>
        </w:rPr>
        <w:t xml:space="preserve">PRE PERIODIC + CLASS TEST </w:t>
      </w:r>
    </w:p>
    <w:p w14:paraId="34BD8158" w14:textId="77777777" w:rsidR="00903E3E" w:rsidRDefault="0049704D" w:rsidP="000438E1">
      <w:pPr>
        <w:rPr>
          <w:b/>
          <w:bCs/>
          <w:sz w:val="28"/>
          <w:szCs w:val="28"/>
        </w:rPr>
      </w:pPr>
      <w:r w:rsidRPr="00E368F0">
        <w:rPr>
          <w:b/>
          <w:bCs/>
          <w:sz w:val="28"/>
          <w:szCs w:val="28"/>
        </w:rPr>
        <w:t xml:space="preserve">PERIODIC </w:t>
      </w:r>
    </w:p>
    <w:p w14:paraId="6517D5B9" w14:textId="77777777" w:rsidR="006F76FD" w:rsidRDefault="006F76FD" w:rsidP="006F76FD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Principles of inheritance and variation </w:t>
      </w:r>
    </w:p>
    <w:p w14:paraId="5E6F025B" w14:textId="77777777" w:rsidR="006F76FD" w:rsidRPr="006F76FD" w:rsidRDefault="006F76FD" w:rsidP="006F76FD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Molecular genetics </w:t>
      </w:r>
    </w:p>
    <w:p w14:paraId="63BA4954" w14:textId="77777777" w:rsidR="008827AD" w:rsidRPr="00E368F0" w:rsidRDefault="008827AD" w:rsidP="00D6405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368F0">
        <w:rPr>
          <w:sz w:val="28"/>
          <w:szCs w:val="28"/>
        </w:rPr>
        <w:t xml:space="preserve">Human </w:t>
      </w:r>
      <w:r w:rsidR="0096649B" w:rsidRPr="00E368F0">
        <w:rPr>
          <w:sz w:val="28"/>
          <w:szCs w:val="28"/>
        </w:rPr>
        <w:t xml:space="preserve">health and </w:t>
      </w:r>
      <w:r w:rsidR="00272BA3" w:rsidRPr="00E368F0">
        <w:rPr>
          <w:sz w:val="28"/>
          <w:szCs w:val="28"/>
        </w:rPr>
        <w:t xml:space="preserve">Disease </w:t>
      </w:r>
    </w:p>
    <w:p w14:paraId="7C9C0769" w14:textId="77777777" w:rsidR="006F1A57" w:rsidRPr="00E368F0" w:rsidRDefault="00A22BEA" w:rsidP="00A22BE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368F0">
        <w:rPr>
          <w:sz w:val="28"/>
          <w:szCs w:val="28"/>
        </w:rPr>
        <w:t xml:space="preserve">Biotechnology – Principles and processes </w:t>
      </w:r>
    </w:p>
    <w:p w14:paraId="08D53691" w14:textId="77777777" w:rsidR="00A22BEA" w:rsidRPr="00E368F0" w:rsidRDefault="001F7852" w:rsidP="00A22BE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368F0">
        <w:rPr>
          <w:sz w:val="28"/>
          <w:szCs w:val="28"/>
        </w:rPr>
        <w:t xml:space="preserve">Biotechnology  and its Applications </w:t>
      </w:r>
    </w:p>
    <w:p w14:paraId="769B100B" w14:textId="77777777" w:rsidR="00D7068E" w:rsidRPr="00E368F0" w:rsidRDefault="007A0B96" w:rsidP="00D7068E">
      <w:pPr>
        <w:ind w:left="63"/>
        <w:rPr>
          <w:sz w:val="28"/>
          <w:szCs w:val="28"/>
        </w:rPr>
      </w:pPr>
      <w:r w:rsidRPr="00E368F0">
        <w:rPr>
          <w:sz w:val="28"/>
          <w:szCs w:val="28"/>
        </w:rPr>
        <w:t xml:space="preserve">PERIODIC + </w:t>
      </w:r>
      <w:r w:rsidR="00075F47" w:rsidRPr="00E368F0">
        <w:rPr>
          <w:sz w:val="28"/>
          <w:szCs w:val="28"/>
        </w:rPr>
        <w:t xml:space="preserve">PRE PERIODIC </w:t>
      </w:r>
    </w:p>
    <w:p w14:paraId="35C37F1E" w14:textId="77777777" w:rsidR="00040A01" w:rsidRPr="00E368F0" w:rsidRDefault="0096649B" w:rsidP="00B37C7D">
      <w:pPr>
        <w:rPr>
          <w:b/>
          <w:bCs/>
          <w:sz w:val="28"/>
          <w:szCs w:val="28"/>
        </w:rPr>
      </w:pPr>
      <w:r w:rsidRPr="00E368F0">
        <w:rPr>
          <w:b/>
          <w:bCs/>
          <w:sz w:val="28"/>
          <w:szCs w:val="28"/>
        </w:rPr>
        <w:t>PRE BOARD</w:t>
      </w:r>
    </w:p>
    <w:p w14:paraId="27F064D0" w14:textId="77777777" w:rsidR="00975E74" w:rsidRPr="00E368F0" w:rsidRDefault="007C559F" w:rsidP="00D0204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368F0">
        <w:rPr>
          <w:sz w:val="28"/>
          <w:szCs w:val="28"/>
        </w:rPr>
        <w:t xml:space="preserve">Microbes </w:t>
      </w:r>
      <w:r w:rsidR="00A95B9D" w:rsidRPr="00E368F0">
        <w:rPr>
          <w:sz w:val="28"/>
          <w:szCs w:val="28"/>
        </w:rPr>
        <w:t>in human welfare</w:t>
      </w:r>
    </w:p>
    <w:p w14:paraId="4C583AE8" w14:textId="77777777" w:rsidR="00477391" w:rsidRPr="00E368F0" w:rsidRDefault="00477391" w:rsidP="007163A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368F0">
        <w:rPr>
          <w:sz w:val="28"/>
          <w:szCs w:val="28"/>
        </w:rPr>
        <w:t xml:space="preserve">Organisms and populations </w:t>
      </w:r>
    </w:p>
    <w:p w14:paraId="6FD8AAB9" w14:textId="77777777" w:rsidR="00477391" w:rsidRPr="00E368F0" w:rsidRDefault="00B52FD4" w:rsidP="007163A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368F0">
        <w:rPr>
          <w:sz w:val="28"/>
          <w:szCs w:val="28"/>
        </w:rPr>
        <w:t xml:space="preserve">Ecosystem </w:t>
      </w:r>
    </w:p>
    <w:p w14:paraId="661A703E" w14:textId="77777777" w:rsidR="00E55EA9" w:rsidRPr="00E368F0" w:rsidRDefault="00B52FD4" w:rsidP="00262CC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E368F0">
        <w:rPr>
          <w:sz w:val="28"/>
          <w:szCs w:val="28"/>
        </w:rPr>
        <w:t xml:space="preserve">Biodiversity </w:t>
      </w:r>
      <w:r w:rsidR="00BF345C" w:rsidRPr="00E368F0">
        <w:rPr>
          <w:sz w:val="28"/>
          <w:szCs w:val="28"/>
        </w:rPr>
        <w:t xml:space="preserve">and conservation </w:t>
      </w:r>
    </w:p>
    <w:p w14:paraId="1F50F017" w14:textId="77777777" w:rsidR="00374F30" w:rsidRPr="00E368F0" w:rsidRDefault="00E75A8E" w:rsidP="00E75A8E">
      <w:pPr>
        <w:pStyle w:val="ListParagraph"/>
        <w:rPr>
          <w:sz w:val="28"/>
          <w:szCs w:val="28"/>
        </w:rPr>
      </w:pPr>
      <w:r w:rsidRPr="00E368F0">
        <w:rPr>
          <w:sz w:val="28"/>
          <w:szCs w:val="28"/>
        </w:rPr>
        <w:t xml:space="preserve">FULL  SYLLABUS </w:t>
      </w:r>
    </w:p>
    <w:sectPr w:rsidR="00374F30" w:rsidRPr="00E368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36269"/>
    <w:multiLevelType w:val="hybridMultilevel"/>
    <w:tmpl w:val="B7CCB698"/>
    <w:lvl w:ilvl="0" w:tplc="FFFFFFFF">
      <w:start w:val="1"/>
      <w:numFmt w:val="decimal"/>
      <w:lvlText w:val="%1."/>
      <w:lvlJc w:val="left"/>
      <w:pPr>
        <w:ind w:left="42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3" w:hanging="360"/>
      </w:pPr>
    </w:lvl>
    <w:lvl w:ilvl="2" w:tplc="0809001B" w:tentative="1">
      <w:start w:val="1"/>
      <w:numFmt w:val="lowerRoman"/>
      <w:lvlText w:val="%3."/>
      <w:lvlJc w:val="right"/>
      <w:pPr>
        <w:ind w:left="1863" w:hanging="180"/>
      </w:pPr>
    </w:lvl>
    <w:lvl w:ilvl="3" w:tplc="0809000F" w:tentative="1">
      <w:start w:val="1"/>
      <w:numFmt w:val="decimal"/>
      <w:lvlText w:val="%4."/>
      <w:lvlJc w:val="left"/>
      <w:pPr>
        <w:ind w:left="2583" w:hanging="360"/>
      </w:pPr>
    </w:lvl>
    <w:lvl w:ilvl="4" w:tplc="08090019" w:tentative="1">
      <w:start w:val="1"/>
      <w:numFmt w:val="lowerLetter"/>
      <w:lvlText w:val="%5."/>
      <w:lvlJc w:val="left"/>
      <w:pPr>
        <w:ind w:left="3303" w:hanging="360"/>
      </w:pPr>
    </w:lvl>
    <w:lvl w:ilvl="5" w:tplc="0809001B" w:tentative="1">
      <w:start w:val="1"/>
      <w:numFmt w:val="lowerRoman"/>
      <w:lvlText w:val="%6."/>
      <w:lvlJc w:val="right"/>
      <w:pPr>
        <w:ind w:left="4023" w:hanging="180"/>
      </w:pPr>
    </w:lvl>
    <w:lvl w:ilvl="6" w:tplc="0809000F" w:tentative="1">
      <w:start w:val="1"/>
      <w:numFmt w:val="decimal"/>
      <w:lvlText w:val="%7."/>
      <w:lvlJc w:val="left"/>
      <w:pPr>
        <w:ind w:left="4743" w:hanging="360"/>
      </w:pPr>
    </w:lvl>
    <w:lvl w:ilvl="7" w:tplc="08090019" w:tentative="1">
      <w:start w:val="1"/>
      <w:numFmt w:val="lowerLetter"/>
      <w:lvlText w:val="%8."/>
      <w:lvlJc w:val="left"/>
      <w:pPr>
        <w:ind w:left="5463" w:hanging="360"/>
      </w:pPr>
    </w:lvl>
    <w:lvl w:ilvl="8" w:tplc="0809001B" w:tentative="1">
      <w:start w:val="1"/>
      <w:numFmt w:val="lowerRoman"/>
      <w:lvlText w:val="%9."/>
      <w:lvlJc w:val="right"/>
      <w:pPr>
        <w:ind w:left="6183" w:hanging="180"/>
      </w:pPr>
    </w:lvl>
  </w:abstractNum>
  <w:abstractNum w:abstractNumId="1" w15:restartNumberingAfterBreak="0">
    <w:nsid w:val="2BF06327"/>
    <w:multiLevelType w:val="hybridMultilevel"/>
    <w:tmpl w:val="F61065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571197"/>
    <w:multiLevelType w:val="hybridMultilevel"/>
    <w:tmpl w:val="EECA71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003221"/>
    <w:multiLevelType w:val="hybridMultilevel"/>
    <w:tmpl w:val="8A4636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882652">
    <w:abstractNumId w:val="3"/>
  </w:num>
  <w:num w:numId="2" w16cid:durableId="334963822">
    <w:abstractNumId w:val="0"/>
  </w:num>
  <w:num w:numId="3" w16cid:durableId="182521232">
    <w:abstractNumId w:val="2"/>
  </w:num>
  <w:num w:numId="4" w16cid:durableId="6880630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FA9"/>
    <w:rsid w:val="00040A01"/>
    <w:rsid w:val="000438E1"/>
    <w:rsid w:val="00072CDC"/>
    <w:rsid w:val="00075F47"/>
    <w:rsid w:val="00093F90"/>
    <w:rsid w:val="001141EE"/>
    <w:rsid w:val="00152431"/>
    <w:rsid w:val="001560EA"/>
    <w:rsid w:val="001568D8"/>
    <w:rsid w:val="00166AA2"/>
    <w:rsid w:val="001F347D"/>
    <w:rsid w:val="001F7852"/>
    <w:rsid w:val="002041BA"/>
    <w:rsid w:val="00222F7B"/>
    <w:rsid w:val="00247094"/>
    <w:rsid w:val="002600AC"/>
    <w:rsid w:val="00262CC9"/>
    <w:rsid w:val="00272BA3"/>
    <w:rsid w:val="002C0A0F"/>
    <w:rsid w:val="002F374E"/>
    <w:rsid w:val="002F59FD"/>
    <w:rsid w:val="003369CE"/>
    <w:rsid w:val="003529AC"/>
    <w:rsid w:val="003621ED"/>
    <w:rsid w:val="00374F30"/>
    <w:rsid w:val="00376884"/>
    <w:rsid w:val="003B0300"/>
    <w:rsid w:val="00407D04"/>
    <w:rsid w:val="00454036"/>
    <w:rsid w:val="00477391"/>
    <w:rsid w:val="0049704D"/>
    <w:rsid w:val="004A5CC3"/>
    <w:rsid w:val="004E61D1"/>
    <w:rsid w:val="00534B2E"/>
    <w:rsid w:val="00540C24"/>
    <w:rsid w:val="00553117"/>
    <w:rsid w:val="00584184"/>
    <w:rsid w:val="005D7107"/>
    <w:rsid w:val="005E5E3A"/>
    <w:rsid w:val="00623A19"/>
    <w:rsid w:val="006D5BA2"/>
    <w:rsid w:val="006F1A57"/>
    <w:rsid w:val="006F76FD"/>
    <w:rsid w:val="007163AB"/>
    <w:rsid w:val="00727796"/>
    <w:rsid w:val="00730316"/>
    <w:rsid w:val="007445DE"/>
    <w:rsid w:val="00750A50"/>
    <w:rsid w:val="0076237A"/>
    <w:rsid w:val="007A0B96"/>
    <w:rsid w:val="007C559F"/>
    <w:rsid w:val="007D40E3"/>
    <w:rsid w:val="008827AD"/>
    <w:rsid w:val="008A352C"/>
    <w:rsid w:val="008E4D85"/>
    <w:rsid w:val="008E6153"/>
    <w:rsid w:val="00903E3E"/>
    <w:rsid w:val="00931025"/>
    <w:rsid w:val="009515CD"/>
    <w:rsid w:val="0096649B"/>
    <w:rsid w:val="00975E74"/>
    <w:rsid w:val="00A0575D"/>
    <w:rsid w:val="00A11498"/>
    <w:rsid w:val="00A22BEA"/>
    <w:rsid w:val="00A32897"/>
    <w:rsid w:val="00A644DE"/>
    <w:rsid w:val="00A95B9D"/>
    <w:rsid w:val="00AE1967"/>
    <w:rsid w:val="00AE5A96"/>
    <w:rsid w:val="00B37C7D"/>
    <w:rsid w:val="00B52FD4"/>
    <w:rsid w:val="00B97030"/>
    <w:rsid w:val="00BF345C"/>
    <w:rsid w:val="00C8182E"/>
    <w:rsid w:val="00C94E9C"/>
    <w:rsid w:val="00D0204F"/>
    <w:rsid w:val="00D22FC1"/>
    <w:rsid w:val="00D62907"/>
    <w:rsid w:val="00D63FA9"/>
    <w:rsid w:val="00D64053"/>
    <w:rsid w:val="00D7068E"/>
    <w:rsid w:val="00D77E63"/>
    <w:rsid w:val="00E2089F"/>
    <w:rsid w:val="00E368F0"/>
    <w:rsid w:val="00E55EA9"/>
    <w:rsid w:val="00E75A8E"/>
    <w:rsid w:val="00E85EC4"/>
    <w:rsid w:val="00EC1F22"/>
    <w:rsid w:val="00F225CC"/>
    <w:rsid w:val="00F25E4F"/>
    <w:rsid w:val="00FE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6DF860"/>
  <w15:chartTrackingRefBased/>
  <w15:docId w15:val="{33B16594-D944-8B49-B053-1BA1728C9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5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Shailesh Shukla</dc:creator>
  <cp:keywords/>
  <dc:description/>
  <cp:lastModifiedBy>Shailesh Shukla</cp:lastModifiedBy>
  <cp:revision>2</cp:revision>
  <dcterms:created xsi:type="dcterms:W3CDTF">2025-07-02T07:55:00Z</dcterms:created>
  <dcterms:modified xsi:type="dcterms:W3CDTF">2025-07-02T07:55:00Z</dcterms:modified>
</cp:coreProperties>
</file>